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D18D0">
      <w:r>
        <w:t>15.02.2018г.</w:t>
      </w:r>
    </w:p>
    <w:p w:rsidR="00FD18D0" w:rsidRDefault="00FD18D0">
      <w:r>
        <w:t>У. стр. 85 (читать текст)</w:t>
      </w:r>
    </w:p>
    <w:p w:rsidR="00FD18D0" w:rsidRDefault="00FD18D0"/>
    <w:p w:rsidR="00FD18D0" w:rsidRDefault="00FD18D0">
      <w:r>
        <w:t xml:space="preserve">21.02.2018г. </w:t>
      </w:r>
    </w:p>
    <w:p w:rsidR="00FD18D0" w:rsidRDefault="00FD18D0">
      <w:r>
        <w:t xml:space="preserve">У. стр. 90-91 (прочитать) выделенные слова выписать в тетрадь, перевести и выучить </w:t>
      </w:r>
    </w:p>
    <w:p w:rsidR="00FD18D0" w:rsidRDefault="00FD18D0">
      <w:r>
        <w:t>У. стр.91 упр.2 письменно</w:t>
      </w:r>
    </w:p>
    <w:p w:rsidR="00FD18D0" w:rsidRDefault="00FD18D0"/>
    <w:p w:rsidR="00FD18D0" w:rsidRDefault="00FD18D0">
      <w:r>
        <w:t xml:space="preserve">22.02.2018г. </w:t>
      </w:r>
    </w:p>
    <w:p w:rsidR="00FD18D0" w:rsidRDefault="00FD18D0">
      <w:proofErr w:type="gramStart"/>
      <w:r>
        <w:t>У. стр.101 упр.1 прочитать и перевести письменно)</w:t>
      </w:r>
      <w:proofErr w:type="gramEnd"/>
    </w:p>
    <w:p w:rsidR="00FD18D0" w:rsidRDefault="00FD18D0">
      <w:r>
        <w:t xml:space="preserve">Р.Т.  стр. 41 упр. 4 </w:t>
      </w:r>
    </w:p>
    <w:sectPr w:rsidR="00FD1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D18D0"/>
    <w:rsid w:val="00FD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2018-02-15T05:50:00Z</dcterms:created>
  <dcterms:modified xsi:type="dcterms:W3CDTF">2018-02-15T05:55:00Z</dcterms:modified>
</cp:coreProperties>
</file>